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A728C" w14:textId="77777777" w:rsidR="00C742EF" w:rsidRDefault="00C742EF" w:rsidP="00BD0CFF">
      <w:pPr>
        <w:rPr>
          <w:b/>
          <w:sz w:val="28"/>
          <w:szCs w:val="28"/>
          <w:u w:val="single"/>
        </w:rPr>
      </w:pPr>
    </w:p>
    <w:p w14:paraId="299926A6" w14:textId="77777777" w:rsidR="00C742EF" w:rsidRDefault="00C742EF" w:rsidP="00C742EF">
      <w:pPr>
        <w:jc w:val="center"/>
        <w:rPr>
          <w:rFonts w:ascii="Calibri" w:hAnsi="Calibri" w:cs="Calibri"/>
          <w:b/>
          <w:u w:val="single"/>
        </w:rPr>
      </w:pPr>
    </w:p>
    <w:p w14:paraId="736C7436" w14:textId="77777777" w:rsidR="00C742EF" w:rsidRPr="008460BB" w:rsidRDefault="00C742EF" w:rsidP="00C742EF">
      <w:pPr>
        <w:jc w:val="center"/>
        <w:rPr>
          <w:rFonts w:ascii="Avenir Next LT Pro Light" w:hAnsi="Avenir Next LT Pro Light" w:cs="Calibri"/>
          <w:b/>
        </w:rPr>
      </w:pPr>
      <w:r w:rsidRPr="008460BB">
        <w:rPr>
          <w:rFonts w:ascii="Avenir Next LT Pro Light" w:hAnsi="Avenir Next LT Pro Light" w:cs="Calibri"/>
          <w:b/>
        </w:rPr>
        <w:t>NEMATICIDE APPLICATOR CHECK RECORD</w:t>
      </w:r>
    </w:p>
    <w:p w14:paraId="22B32784" w14:textId="77777777" w:rsidR="00C742EF" w:rsidRPr="008460BB" w:rsidRDefault="00C742EF" w:rsidP="00C742EF">
      <w:pPr>
        <w:rPr>
          <w:b/>
          <w:bCs/>
          <w:sz w:val="28"/>
          <w:szCs w:val="28"/>
          <w:u w:val="single"/>
        </w:rPr>
      </w:pPr>
    </w:p>
    <w:tbl>
      <w:tblPr>
        <w:tblStyle w:val="TableGrid"/>
        <w:tblpPr w:leftFromText="180" w:rightFromText="180" w:horzAnchor="margin" w:tblpXSpec="center" w:tblpY="1517"/>
        <w:tblW w:w="10031" w:type="dxa"/>
        <w:tblLook w:val="04A0" w:firstRow="1" w:lastRow="0" w:firstColumn="1" w:lastColumn="0" w:noHBand="0" w:noVBand="1"/>
      </w:tblPr>
      <w:tblGrid>
        <w:gridCol w:w="2477"/>
        <w:gridCol w:w="1259"/>
        <w:gridCol w:w="1259"/>
        <w:gridCol w:w="1259"/>
        <w:gridCol w:w="1259"/>
        <w:gridCol w:w="1259"/>
        <w:gridCol w:w="1259"/>
      </w:tblGrid>
      <w:tr w:rsidR="00C742EF" w:rsidRPr="008460BB" w14:paraId="238C9929" w14:textId="77777777" w:rsidTr="00C742EF">
        <w:tc>
          <w:tcPr>
            <w:tcW w:w="2477" w:type="dxa"/>
          </w:tcPr>
          <w:p w14:paraId="4DFFBC02" w14:textId="77777777" w:rsidR="00C742EF" w:rsidRPr="008460BB" w:rsidRDefault="00C742EF" w:rsidP="00C742EF">
            <w:pPr>
              <w:jc w:val="center"/>
              <w:rPr>
                <w:rFonts w:ascii="Avenir Next LT Pro Light" w:hAnsi="Avenir Next LT Pro Light" w:cstheme="minorHAnsi"/>
                <w:b/>
                <w:bCs/>
                <w:sz w:val="22"/>
                <w:szCs w:val="22"/>
              </w:rPr>
            </w:pPr>
            <w:r w:rsidRPr="008460BB">
              <w:rPr>
                <w:rFonts w:ascii="Avenir Next LT Pro Light" w:hAnsi="Avenir Next LT Pro Light" w:cstheme="minorHAnsi"/>
                <w:b/>
                <w:bCs/>
                <w:sz w:val="22"/>
                <w:szCs w:val="22"/>
              </w:rPr>
              <w:t>Date</w:t>
            </w:r>
          </w:p>
          <w:p w14:paraId="66DC7663" w14:textId="77777777" w:rsidR="00C742EF" w:rsidRPr="008460BB" w:rsidRDefault="00C742EF" w:rsidP="00C742EF">
            <w:pPr>
              <w:jc w:val="center"/>
              <w:rPr>
                <w:rFonts w:ascii="Avenir Next LT Pro Light" w:hAnsi="Avenir Next LT Pro Light" w:cstheme="minorHAnsi"/>
                <w:b/>
                <w:bCs/>
                <w:sz w:val="22"/>
                <w:szCs w:val="22"/>
              </w:rPr>
            </w:pPr>
            <w:r w:rsidRPr="008460BB">
              <w:rPr>
                <w:rFonts w:ascii="Avenir Next LT Pro Light" w:hAnsi="Avenir Next LT Pro Light" w:cstheme="minorHAnsi"/>
                <w:b/>
                <w:bCs/>
                <w:sz w:val="22"/>
                <w:szCs w:val="22"/>
              </w:rPr>
              <w:t>Checked</w:t>
            </w:r>
          </w:p>
        </w:tc>
        <w:tc>
          <w:tcPr>
            <w:tcW w:w="1259" w:type="dxa"/>
          </w:tcPr>
          <w:p w14:paraId="32B68FC1" w14:textId="77777777" w:rsidR="00C742EF" w:rsidRPr="008460BB" w:rsidRDefault="00C742EF" w:rsidP="00C742EF">
            <w:pPr>
              <w:jc w:val="center"/>
              <w:rPr>
                <w:rFonts w:ascii="Avenir Next LT Pro Light" w:hAnsi="Avenir Next LT Pro Light" w:cstheme="minorHAnsi"/>
                <w:b/>
                <w:bCs/>
                <w:sz w:val="22"/>
                <w:szCs w:val="22"/>
              </w:rPr>
            </w:pPr>
            <w:r w:rsidRPr="008460BB">
              <w:rPr>
                <w:rFonts w:ascii="Avenir Next LT Pro Light" w:hAnsi="Avenir Next LT Pro Light" w:cstheme="minorHAnsi"/>
                <w:b/>
                <w:bCs/>
                <w:sz w:val="22"/>
                <w:szCs w:val="22"/>
              </w:rPr>
              <w:t>Outlets clear</w:t>
            </w:r>
          </w:p>
        </w:tc>
        <w:tc>
          <w:tcPr>
            <w:tcW w:w="1259" w:type="dxa"/>
          </w:tcPr>
          <w:p w14:paraId="20B5A626" w14:textId="77777777" w:rsidR="00C742EF" w:rsidRPr="008460BB" w:rsidRDefault="00C742EF" w:rsidP="00C742EF">
            <w:pPr>
              <w:jc w:val="center"/>
              <w:rPr>
                <w:rFonts w:ascii="Avenir Next LT Pro Light" w:hAnsi="Avenir Next LT Pro Light" w:cstheme="minorHAnsi"/>
                <w:b/>
                <w:bCs/>
                <w:sz w:val="22"/>
                <w:szCs w:val="22"/>
              </w:rPr>
            </w:pPr>
            <w:r w:rsidRPr="008460BB">
              <w:rPr>
                <w:rFonts w:ascii="Avenir Next LT Pro Light" w:hAnsi="Avenir Next LT Pro Light" w:cstheme="minorHAnsi"/>
                <w:b/>
                <w:bCs/>
                <w:sz w:val="22"/>
                <w:szCs w:val="22"/>
              </w:rPr>
              <w:t>Pipes correctly fitting</w:t>
            </w:r>
          </w:p>
        </w:tc>
        <w:tc>
          <w:tcPr>
            <w:tcW w:w="1259" w:type="dxa"/>
          </w:tcPr>
          <w:p w14:paraId="73B3BAC5" w14:textId="77777777" w:rsidR="00C742EF" w:rsidRPr="008460BB" w:rsidRDefault="00C742EF" w:rsidP="00C742EF">
            <w:pPr>
              <w:jc w:val="center"/>
              <w:rPr>
                <w:rFonts w:ascii="Avenir Next LT Pro Light" w:hAnsi="Avenir Next LT Pro Light" w:cstheme="minorHAnsi"/>
                <w:b/>
                <w:bCs/>
                <w:sz w:val="22"/>
                <w:szCs w:val="22"/>
              </w:rPr>
            </w:pPr>
            <w:r w:rsidRPr="008460BB">
              <w:rPr>
                <w:rFonts w:ascii="Avenir Next LT Pro Light" w:hAnsi="Avenir Next LT Pro Light" w:cstheme="minorHAnsi"/>
                <w:b/>
                <w:bCs/>
                <w:sz w:val="22"/>
                <w:szCs w:val="22"/>
              </w:rPr>
              <w:t xml:space="preserve">Bungs fitted and </w:t>
            </w:r>
            <w:proofErr w:type="gramStart"/>
            <w:r w:rsidRPr="008460BB">
              <w:rPr>
                <w:rFonts w:ascii="Avenir Next LT Pro Light" w:hAnsi="Avenir Next LT Pro Light" w:cstheme="minorHAnsi"/>
                <w:b/>
                <w:bCs/>
                <w:sz w:val="22"/>
                <w:szCs w:val="22"/>
              </w:rPr>
              <w:t>in tact</w:t>
            </w:r>
            <w:proofErr w:type="gramEnd"/>
          </w:p>
        </w:tc>
        <w:tc>
          <w:tcPr>
            <w:tcW w:w="1259" w:type="dxa"/>
          </w:tcPr>
          <w:p w14:paraId="511115E5" w14:textId="77777777" w:rsidR="00C742EF" w:rsidRPr="008460BB" w:rsidRDefault="00C742EF" w:rsidP="00C742EF">
            <w:pPr>
              <w:jc w:val="center"/>
              <w:rPr>
                <w:rFonts w:ascii="Avenir Next LT Pro Light" w:hAnsi="Avenir Next LT Pro Light" w:cstheme="minorHAnsi"/>
                <w:b/>
                <w:bCs/>
                <w:sz w:val="22"/>
                <w:szCs w:val="22"/>
              </w:rPr>
            </w:pPr>
            <w:r w:rsidRPr="008460BB">
              <w:rPr>
                <w:rFonts w:ascii="Avenir Next LT Pro Light" w:hAnsi="Avenir Next LT Pro Light" w:cstheme="minorHAnsi"/>
                <w:b/>
                <w:bCs/>
                <w:sz w:val="22"/>
                <w:szCs w:val="22"/>
              </w:rPr>
              <w:t>Lids secure</w:t>
            </w:r>
          </w:p>
        </w:tc>
        <w:tc>
          <w:tcPr>
            <w:tcW w:w="1259" w:type="dxa"/>
          </w:tcPr>
          <w:p w14:paraId="1781D5A0" w14:textId="77777777" w:rsidR="00C742EF" w:rsidRPr="008460BB" w:rsidRDefault="00C742EF" w:rsidP="00C742EF">
            <w:pPr>
              <w:jc w:val="center"/>
              <w:rPr>
                <w:rFonts w:ascii="Avenir Next LT Pro Light" w:hAnsi="Avenir Next LT Pro Light" w:cstheme="minorHAnsi"/>
                <w:b/>
                <w:bCs/>
                <w:sz w:val="22"/>
                <w:szCs w:val="22"/>
              </w:rPr>
            </w:pPr>
            <w:r w:rsidRPr="008460BB">
              <w:rPr>
                <w:rFonts w:ascii="Avenir Next LT Pro Light" w:hAnsi="Avenir Next LT Pro Light" w:cstheme="minorHAnsi"/>
                <w:b/>
                <w:bCs/>
                <w:sz w:val="22"/>
                <w:szCs w:val="22"/>
              </w:rPr>
              <w:t>Drive system *</w:t>
            </w:r>
          </w:p>
        </w:tc>
        <w:tc>
          <w:tcPr>
            <w:tcW w:w="1259" w:type="dxa"/>
          </w:tcPr>
          <w:p w14:paraId="6AED1006" w14:textId="77777777" w:rsidR="00C742EF" w:rsidRPr="008460BB" w:rsidRDefault="00C742EF" w:rsidP="00C742EF">
            <w:pPr>
              <w:jc w:val="center"/>
              <w:rPr>
                <w:rFonts w:ascii="Avenir Next LT Pro Light" w:hAnsi="Avenir Next LT Pro Light" w:cstheme="minorHAnsi"/>
                <w:b/>
                <w:bCs/>
                <w:sz w:val="22"/>
                <w:szCs w:val="22"/>
              </w:rPr>
            </w:pPr>
            <w:r w:rsidRPr="008460BB">
              <w:rPr>
                <w:rFonts w:ascii="Avenir Next LT Pro Light" w:hAnsi="Avenir Next LT Pro Light" w:cstheme="minorHAnsi"/>
                <w:b/>
                <w:bCs/>
                <w:sz w:val="22"/>
                <w:szCs w:val="22"/>
              </w:rPr>
              <w:t>Hopper sound and dry</w:t>
            </w:r>
          </w:p>
        </w:tc>
      </w:tr>
      <w:tr w:rsidR="00C742EF" w:rsidRPr="008460BB" w14:paraId="7707BFD3" w14:textId="77777777" w:rsidTr="00C742EF">
        <w:trPr>
          <w:trHeight w:val="851"/>
        </w:trPr>
        <w:tc>
          <w:tcPr>
            <w:tcW w:w="2477" w:type="dxa"/>
          </w:tcPr>
          <w:p w14:paraId="63DC91C9" w14:textId="77777777" w:rsidR="00C742EF" w:rsidRPr="008460BB" w:rsidRDefault="00C742EF" w:rsidP="00C742EF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1259" w:type="dxa"/>
          </w:tcPr>
          <w:p w14:paraId="1FD1A855" w14:textId="77777777" w:rsidR="00C742EF" w:rsidRPr="008460BB" w:rsidRDefault="00C742EF" w:rsidP="00C742EF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1259" w:type="dxa"/>
          </w:tcPr>
          <w:p w14:paraId="49339653" w14:textId="77777777" w:rsidR="00C742EF" w:rsidRPr="008460BB" w:rsidRDefault="00C742EF" w:rsidP="00C742EF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1259" w:type="dxa"/>
          </w:tcPr>
          <w:p w14:paraId="5B1AD900" w14:textId="77777777" w:rsidR="00C742EF" w:rsidRPr="008460BB" w:rsidRDefault="00C742EF" w:rsidP="00C742EF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1259" w:type="dxa"/>
          </w:tcPr>
          <w:p w14:paraId="3003AF97" w14:textId="77777777" w:rsidR="00C742EF" w:rsidRPr="008460BB" w:rsidRDefault="00C742EF" w:rsidP="00C742EF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1259" w:type="dxa"/>
          </w:tcPr>
          <w:p w14:paraId="1873FE7D" w14:textId="77777777" w:rsidR="00C742EF" w:rsidRPr="008460BB" w:rsidRDefault="00C742EF" w:rsidP="00C742EF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1259" w:type="dxa"/>
          </w:tcPr>
          <w:p w14:paraId="34F6B197" w14:textId="77777777" w:rsidR="00C742EF" w:rsidRPr="008460BB" w:rsidRDefault="00C742EF" w:rsidP="00C742EF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</w:tr>
      <w:tr w:rsidR="00C742EF" w:rsidRPr="008460BB" w14:paraId="1AB60D67" w14:textId="77777777" w:rsidTr="00C742EF">
        <w:trPr>
          <w:trHeight w:val="851"/>
        </w:trPr>
        <w:tc>
          <w:tcPr>
            <w:tcW w:w="2477" w:type="dxa"/>
          </w:tcPr>
          <w:p w14:paraId="7F56F6E9" w14:textId="77777777" w:rsidR="00C742EF" w:rsidRPr="008460BB" w:rsidRDefault="00C742EF" w:rsidP="00C742EF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1259" w:type="dxa"/>
          </w:tcPr>
          <w:p w14:paraId="464B5330" w14:textId="77777777" w:rsidR="00C742EF" w:rsidRPr="008460BB" w:rsidRDefault="00C742EF" w:rsidP="00C742EF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1259" w:type="dxa"/>
          </w:tcPr>
          <w:p w14:paraId="52C32CBB" w14:textId="77777777" w:rsidR="00C742EF" w:rsidRPr="008460BB" w:rsidRDefault="00C742EF" w:rsidP="00C742EF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1259" w:type="dxa"/>
          </w:tcPr>
          <w:p w14:paraId="2497E909" w14:textId="77777777" w:rsidR="00C742EF" w:rsidRPr="008460BB" w:rsidRDefault="00C742EF" w:rsidP="00C742EF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1259" w:type="dxa"/>
          </w:tcPr>
          <w:p w14:paraId="72D3D5B5" w14:textId="77777777" w:rsidR="00C742EF" w:rsidRPr="008460BB" w:rsidRDefault="00C742EF" w:rsidP="00C742EF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1259" w:type="dxa"/>
          </w:tcPr>
          <w:p w14:paraId="43BA7FFB" w14:textId="77777777" w:rsidR="00C742EF" w:rsidRPr="008460BB" w:rsidRDefault="00C742EF" w:rsidP="00C742EF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1259" w:type="dxa"/>
          </w:tcPr>
          <w:p w14:paraId="64CCAA81" w14:textId="77777777" w:rsidR="00C742EF" w:rsidRPr="008460BB" w:rsidRDefault="00C742EF" w:rsidP="00C742EF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</w:tr>
      <w:tr w:rsidR="00C742EF" w:rsidRPr="008460BB" w14:paraId="2B1ED233" w14:textId="77777777" w:rsidTr="00C742EF">
        <w:trPr>
          <w:trHeight w:val="851"/>
        </w:trPr>
        <w:tc>
          <w:tcPr>
            <w:tcW w:w="2477" w:type="dxa"/>
          </w:tcPr>
          <w:p w14:paraId="552CE988" w14:textId="77777777" w:rsidR="00C742EF" w:rsidRPr="008460BB" w:rsidRDefault="00C742EF" w:rsidP="00C742EF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1259" w:type="dxa"/>
          </w:tcPr>
          <w:p w14:paraId="3707DA54" w14:textId="77777777" w:rsidR="00C742EF" w:rsidRPr="008460BB" w:rsidRDefault="00C742EF" w:rsidP="00C742EF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1259" w:type="dxa"/>
          </w:tcPr>
          <w:p w14:paraId="434F8CC7" w14:textId="77777777" w:rsidR="00C742EF" w:rsidRPr="008460BB" w:rsidRDefault="00C742EF" w:rsidP="00C742EF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1259" w:type="dxa"/>
          </w:tcPr>
          <w:p w14:paraId="5DD873FA" w14:textId="77777777" w:rsidR="00C742EF" w:rsidRPr="008460BB" w:rsidRDefault="00C742EF" w:rsidP="00C742EF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1259" w:type="dxa"/>
          </w:tcPr>
          <w:p w14:paraId="53E614D0" w14:textId="77777777" w:rsidR="00C742EF" w:rsidRPr="008460BB" w:rsidRDefault="00C742EF" w:rsidP="00C742EF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1259" w:type="dxa"/>
          </w:tcPr>
          <w:p w14:paraId="3CB944FB" w14:textId="77777777" w:rsidR="00C742EF" w:rsidRPr="008460BB" w:rsidRDefault="00C742EF" w:rsidP="00C742EF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1259" w:type="dxa"/>
          </w:tcPr>
          <w:p w14:paraId="2A982DB9" w14:textId="77777777" w:rsidR="00C742EF" w:rsidRPr="008460BB" w:rsidRDefault="00C742EF" w:rsidP="00C742EF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</w:tr>
      <w:tr w:rsidR="00C742EF" w:rsidRPr="008460BB" w14:paraId="1112A428" w14:textId="77777777" w:rsidTr="00C742EF">
        <w:trPr>
          <w:trHeight w:val="851"/>
        </w:trPr>
        <w:tc>
          <w:tcPr>
            <w:tcW w:w="2477" w:type="dxa"/>
          </w:tcPr>
          <w:p w14:paraId="5872A6A6" w14:textId="77777777" w:rsidR="00C742EF" w:rsidRPr="008460BB" w:rsidRDefault="00C742EF" w:rsidP="00C742EF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1259" w:type="dxa"/>
          </w:tcPr>
          <w:p w14:paraId="41700A04" w14:textId="77777777" w:rsidR="00C742EF" w:rsidRPr="008460BB" w:rsidRDefault="00C742EF" w:rsidP="00C742EF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1259" w:type="dxa"/>
          </w:tcPr>
          <w:p w14:paraId="023D21E2" w14:textId="77777777" w:rsidR="00C742EF" w:rsidRPr="008460BB" w:rsidRDefault="00C742EF" w:rsidP="00C742EF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1259" w:type="dxa"/>
          </w:tcPr>
          <w:p w14:paraId="7E499A30" w14:textId="77777777" w:rsidR="00C742EF" w:rsidRPr="008460BB" w:rsidRDefault="00C742EF" w:rsidP="00C742EF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1259" w:type="dxa"/>
          </w:tcPr>
          <w:p w14:paraId="68AD2164" w14:textId="77777777" w:rsidR="00C742EF" w:rsidRPr="008460BB" w:rsidRDefault="00C742EF" w:rsidP="00C742EF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1259" w:type="dxa"/>
          </w:tcPr>
          <w:p w14:paraId="54E6F722" w14:textId="77777777" w:rsidR="00C742EF" w:rsidRPr="008460BB" w:rsidRDefault="00C742EF" w:rsidP="00C742EF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1259" w:type="dxa"/>
          </w:tcPr>
          <w:p w14:paraId="3BA3AC38" w14:textId="77777777" w:rsidR="00C742EF" w:rsidRPr="008460BB" w:rsidRDefault="00C742EF" w:rsidP="00C742EF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</w:tr>
      <w:tr w:rsidR="00C742EF" w:rsidRPr="008460BB" w14:paraId="68909B6B" w14:textId="77777777" w:rsidTr="00C742EF">
        <w:trPr>
          <w:trHeight w:val="851"/>
        </w:trPr>
        <w:tc>
          <w:tcPr>
            <w:tcW w:w="2477" w:type="dxa"/>
          </w:tcPr>
          <w:p w14:paraId="133054C5" w14:textId="77777777" w:rsidR="00C742EF" w:rsidRPr="008460BB" w:rsidRDefault="00C742EF" w:rsidP="00C742EF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1259" w:type="dxa"/>
          </w:tcPr>
          <w:p w14:paraId="4030D2EC" w14:textId="77777777" w:rsidR="00C742EF" w:rsidRPr="008460BB" w:rsidRDefault="00C742EF" w:rsidP="00C742EF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1259" w:type="dxa"/>
          </w:tcPr>
          <w:p w14:paraId="2C187AE8" w14:textId="77777777" w:rsidR="00C742EF" w:rsidRPr="008460BB" w:rsidRDefault="00C742EF" w:rsidP="00C742EF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1259" w:type="dxa"/>
          </w:tcPr>
          <w:p w14:paraId="422FE196" w14:textId="77777777" w:rsidR="00C742EF" w:rsidRPr="008460BB" w:rsidRDefault="00C742EF" w:rsidP="00C742EF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1259" w:type="dxa"/>
          </w:tcPr>
          <w:p w14:paraId="41EE0006" w14:textId="77777777" w:rsidR="00C742EF" w:rsidRPr="008460BB" w:rsidRDefault="00C742EF" w:rsidP="00C742EF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1259" w:type="dxa"/>
          </w:tcPr>
          <w:p w14:paraId="6283B96C" w14:textId="77777777" w:rsidR="00C742EF" w:rsidRPr="008460BB" w:rsidRDefault="00C742EF" w:rsidP="00C742EF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1259" w:type="dxa"/>
          </w:tcPr>
          <w:p w14:paraId="726D5CDE" w14:textId="77777777" w:rsidR="00C742EF" w:rsidRPr="008460BB" w:rsidRDefault="00C742EF" w:rsidP="00C742EF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</w:tr>
      <w:tr w:rsidR="00C742EF" w:rsidRPr="008460BB" w14:paraId="3B52E045" w14:textId="77777777" w:rsidTr="00C742EF">
        <w:trPr>
          <w:trHeight w:val="851"/>
        </w:trPr>
        <w:tc>
          <w:tcPr>
            <w:tcW w:w="2477" w:type="dxa"/>
          </w:tcPr>
          <w:p w14:paraId="0EA751EF" w14:textId="77777777" w:rsidR="00C742EF" w:rsidRPr="008460BB" w:rsidRDefault="00C742EF" w:rsidP="00C742EF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1259" w:type="dxa"/>
          </w:tcPr>
          <w:p w14:paraId="43FEED2E" w14:textId="77777777" w:rsidR="00C742EF" w:rsidRPr="008460BB" w:rsidRDefault="00C742EF" w:rsidP="00C742EF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1259" w:type="dxa"/>
          </w:tcPr>
          <w:p w14:paraId="25DDCFC2" w14:textId="77777777" w:rsidR="00C742EF" w:rsidRPr="008460BB" w:rsidRDefault="00C742EF" w:rsidP="00C742EF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1259" w:type="dxa"/>
          </w:tcPr>
          <w:p w14:paraId="49781B58" w14:textId="77777777" w:rsidR="00C742EF" w:rsidRPr="008460BB" w:rsidRDefault="00C742EF" w:rsidP="00C742EF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1259" w:type="dxa"/>
          </w:tcPr>
          <w:p w14:paraId="1FBDDEF4" w14:textId="77777777" w:rsidR="00C742EF" w:rsidRPr="008460BB" w:rsidRDefault="00C742EF" w:rsidP="00C742EF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1259" w:type="dxa"/>
          </w:tcPr>
          <w:p w14:paraId="521F0444" w14:textId="77777777" w:rsidR="00C742EF" w:rsidRPr="008460BB" w:rsidRDefault="00C742EF" w:rsidP="00C742EF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1259" w:type="dxa"/>
          </w:tcPr>
          <w:p w14:paraId="0AF38570" w14:textId="77777777" w:rsidR="00C742EF" w:rsidRPr="008460BB" w:rsidRDefault="00C742EF" w:rsidP="00C742EF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</w:tr>
      <w:tr w:rsidR="00C742EF" w:rsidRPr="008460BB" w14:paraId="485C2249" w14:textId="77777777" w:rsidTr="00C742EF">
        <w:trPr>
          <w:trHeight w:val="851"/>
        </w:trPr>
        <w:tc>
          <w:tcPr>
            <w:tcW w:w="2477" w:type="dxa"/>
          </w:tcPr>
          <w:p w14:paraId="757294F3" w14:textId="77777777" w:rsidR="00C742EF" w:rsidRPr="008460BB" w:rsidRDefault="00C742EF" w:rsidP="00C742EF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1259" w:type="dxa"/>
          </w:tcPr>
          <w:p w14:paraId="47C91EF8" w14:textId="77777777" w:rsidR="00C742EF" w:rsidRPr="008460BB" w:rsidRDefault="00C742EF" w:rsidP="00C742EF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1259" w:type="dxa"/>
          </w:tcPr>
          <w:p w14:paraId="09B5F121" w14:textId="77777777" w:rsidR="00C742EF" w:rsidRPr="008460BB" w:rsidRDefault="00C742EF" w:rsidP="00C742EF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1259" w:type="dxa"/>
          </w:tcPr>
          <w:p w14:paraId="23F03B15" w14:textId="77777777" w:rsidR="00C742EF" w:rsidRPr="008460BB" w:rsidRDefault="00C742EF" w:rsidP="00C742EF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1259" w:type="dxa"/>
          </w:tcPr>
          <w:p w14:paraId="52176207" w14:textId="77777777" w:rsidR="00C742EF" w:rsidRPr="008460BB" w:rsidRDefault="00C742EF" w:rsidP="00C742EF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1259" w:type="dxa"/>
          </w:tcPr>
          <w:p w14:paraId="661898BB" w14:textId="77777777" w:rsidR="00C742EF" w:rsidRPr="008460BB" w:rsidRDefault="00C742EF" w:rsidP="00C742EF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1259" w:type="dxa"/>
          </w:tcPr>
          <w:p w14:paraId="58A8373E" w14:textId="77777777" w:rsidR="00C742EF" w:rsidRPr="008460BB" w:rsidRDefault="00C742EF" w:rsidP="00C742EF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</w:tr>
      <w:tr w:rsidR="00C742EF" w:rsidRPr="008460BB" w14:paraId="118B582E" w14:textId="77777777" w:rsidTr="00C742EF">
        <w:trPr>
          <w:trHeight w:val="851"/>
        </w:trPr>
        <w:tc>
          <w:tcPr>
            <w:tcW w:w="2477" w:type="dxa"/>
          </w:tcPr>
          <w:p w14:paraId="119C1F6B" w14:textId="77777777" w:rsidR="00C742EF" w:rsidRPr="008460BB" w:rsidRDefault="00C742EF" w:rsidP="00C742EF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1259" w:type="dxa"/>
          </w:tcPr>
          <w:p w14:paraId="2D6DF7A1" w14:textId="77777777" w:rsidR="00C742EF" w:rsidRPr="008460BB" w:rsidRDefault="00C742EF" w:rsidP="00C742EF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1259" w:type="dxa"/>
          </w:tcPr>
          <w:p w14:paraId="6EC1B852" w14:textId="77777777" w:rsidR="00C742EF" w:rsidRPr="008460BB" w:rsidRDefault="00C742EF" w:rsidP="00C742EF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1259" w:type="dxa"/>
          </w:tcPr>
          <w:p w14:paraId="18C92404" w14:textId="77777777" w:rsidR="00C742EF" w:rsidRPr="008460BB" w:rsidRDefault="00C742EF" w:rsidP="00C742EF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1259" w:type="dxa"/>
          </w:tcPr>
          <w:p w14:paraId="77777B9A" w14:textId="77777777" w:rsidR="00C742EF" w:rsidRPr="008460BB" w:rsidRDefault="00C742EF" w:rsidP="00C742EF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1259" w:type="dxa"/>
          </w:tcPr>
          <w:p w14:paraId="3DCDAE18" w14:textId="77777777" w:rsidR="00C742EF" w:rsidRPr="008460BB" w:rsidRDefault="00C742EF" w:rsidP="00C742EF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1259" w:type="dxa"/>
          </w:tcPr>
          <w:p w14:paraId="169C9EF8" w14:textId="77777777" w:rsidR="00C742EF" w:rsidRPr="008460BB" w:rsidRDefault="00C742EF" w:rsidP="00C742EF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</w:tr>
      <w:tr w:rsidR="00C742EF" w:rsidRPr="008460BB" w14:paraId="4F304DA6" w14:textId="77777777" w:rsidTr="00C742EF">
        <w:trPr>
          <w:trHeight w:val="851"/>
        </w:trPr>
        <w:tc>
          <w:tcPr>
            <w:tcW w:w="2477" w:type="dxa"/>
          </w:tcPr>
          <w:p w14:paraId="29C28626" w14:textId="77777777" w:rsidR="00C742EF" w:rsidRPr="008460BB" w:rsidRDefault="00C742EF" w:rsidP="00C742EF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1259" w:type="dxa"/>
          </w:tcPr>
          <w:p w14:paraId="26A12471" w14:textId="77777777" w:rsidR="00C742EF" w:rsidRPr="008460BB" w:rsidRDefault="00C742EF" w:rsidP="00C742EF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1259" w:type="dxa"/>
          </w:tcPr>
          <w:p w14:paraId="0EFFC537" w14:textId="77777777" w:rsidR="00C742EF" w:rsidRPr="008460BB" w:rsidRDefault="00C742EF" w:rsidP="00C742EF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1259" w:type="dxa"/>
          </w:tcPr>
          <w:p w14:paraId="053D915F" w14:textId="77777777" w:rsidR="00C742EF" w:rsidRPr="008460BB" w:rsidRDefault="00C742EF" w:rsidP="00C742EF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1259" w:type="dxa"/>
          </w:tcPr>
          <w:p w14:paraId="25FE9A71" w14:textId="77777777" w:rsidR="00C742EF" w:rsidRPr="008460BB" w:rsidRDefault="00C742EF" w:rsidP="00C742EF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1259" w:type="dxa"/>
          </w:tcPr>
          <w:p w14:paraId="3377ABFB" w14:textId="77777777" w:rsidR="00C742EF" w:rsidRPr="008460BB" w:rsidRDefault="00C742EF" w:rsidP="00C742EF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1259" w:type="dxa"/>
          </w:tcPr>
          <w:p w14:paraId="110D883D" w14:textId="77777777" w:rsidR="00C742EF" w:rsidRPr="008460BB" w:rsidRDefault="00C742EF" w:rsidP="00C742EF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</w:tr>
      <w:tr w:rsidR="00C742EF" w:rsidRPr="008460BB" w14:paraId="199B2E35" w14:textId="77777777" w:rsidTr="00C742EF">
        <w:trPr>
          <w:trHeight w:val="851"/>
        </w:trPr>
        <w:tc>
          <w:tcPr>
            <w:tcW w:w="2477" w:type="dxa"/>
          </w:tcPr>
          <w:p w14:paraId="0B1FA9B5" w14:textId="77777777" w:rsidR="00C742EF" w:rsidRPr="008460BB" w:rsidRDefault="00C742EF" w:rsidP="00C742EF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1259" w:type="dxa"/>
          </w:tcPr>
          <w:p w14:paraId="58BE3468" w14:textId="77777777" w:rsidR="00C742EF" w:rsidRPr="008460BB" w:rsidRDefault="00C742EF" w:rsidP="00C742EF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1259" w:type="dxa"/>
          </w:tcPr>
          <w:p w14:paraId="13ED67B4" w14:textId="77777777" w:rsidR="00C742EF" w:rsidRPr="008460BB" w:rsidRDefault="00C742EF" w:rsidP="00C742EF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1259" w:type="dxa"/>
          </w:tcPr>
          <w:p w14:paraId="15B029C7" w14:textId="77777777" w:rsidR="00C742EF" w:rsidRPr="008460BB" w:rsidRDefault="00C742EF" w:rsidP="00C742EF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1259" w:type="dxa"/>
          </w:tcPr>
          <w:p w14:paraId="223F726A" w14:textId="77777777" w:rsidR="00C742EF" w:rsidRPr="008460BB" w:rsidRDefault="00C742EF" w:rsidP="00C742EF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1259" w:type="dxa"/>
          </w:tcPr>
          <w:p w14:paraId="77150C0B" w14:textId="77777777" w:rsidR="00C742EF" w:rsidRPr="008460BB" w:rsidRDefault="00C742EF" w:rsidP="00C742EF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1259" w:type="dxa"/>
          </w:tcPr>
          <w:p w14:paraId="7D7C0365" w14:textId="77777777" w:rsidR="00C742EF" w:rsidRPr="008460BB" w:rsidRDefault="00C742EF" w:rsidP="00C742EF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</w:tr>
      <w:tr w:rsidR="00C742EF" w:rsidRPr="008460BB" w14:paraId="58310E2B" w14:textId="77777777" w:rsidTr="00D918A6">
        <w:trPr>
          <w:trHeight w:val="851"/>
        </w:trPr>
        <w:tc>
          <w:tcPr>
            <w:tcW w:w="10031" w:type="dxa"/>
            <w:gridSpan w:val="7"/>
          </w:tcPr>
          <w:p w14:paraId="71486C1C" w14:textId="77777777" w:rsidR="00C742EF" w:rsidRPr="008460BB" w:rsidRDefault="00C742EF" w:rsidP="00C742EF">
            <w:pPr>
              <w:rPr>
                <w:rFonts w:ascii="Avenir Next LT Pro Light" w:hAnsi="Avenir Next LT Pro Light" w:cstheme="minorHAnsi"/>
                <w:b/>
                <w:bCs/>
                <w:sz w:val="22"/>
                <w:szCs w:val="22"/>
              </w:rPr>
            </w:pPr>
            <w:r w:rsidRPr="008460BB">
              <w:rPr>
                <w:rFonts w:ascii="Avenir Next LT Pro Light" w:hAnsi="Avenir Next LT Pro Light" w:cstheme="minorHAnsi"/>
                <w:b/>
                <w:bCs/>
                <w:sz w:val="22"/>
                <w:szCs w:val="22"/>
              </w:rPr>
              <w:t>Any other comments:</w:t>
            </w:r>
          </w:p>
          <w:p w14:paraId="02686B9B" w14:textId="77777777" w:rsidR="00C742EF" w:rsidRPr="008460BB" w:rsidRDefault="00C742EF" w:rsidP="00C742EF">
            <w:pPr>
              <w:rPr>
                <w:rFonts w:ascii="Avenir Next LT Pro Light" w:hAnsi="Avenir Next LT Pro Light" w:cstheme="minorHAnsi"/>
                <w:sz w:val="22"/>
                <w:szCs w:val="22"/>
              </w:rPr>
            </w:pPr>
          </w:p>
          <w:p w14:paraId="7AF4CF7A" w14:textId="77777777" w:rsidR="00C742EF" w:rsidRPr="008460BB" w:rsidRDefault="00C742EF" w:rsidP="00C742EF">
            <w:pPr>
              <w:rPr>
                <w:rFonts w:ascii="Avenir Next LT Pro Light" w:hAnsi="Avenir Next LT Pro Light" w:cstheme="minorHAnsi"/>
                <w:sz w:val="22"/>
                <w:szCs w:val="22"/>
              </w:rPr>
            </w:pPr>
          </w:p>
          <w:p w14:paraId="1CC8880A" w14:textId="77777777" w:rsidR="00C742EF" w:rsidRPr="008460BB" w:rsidRDefault="00C742EF" w:rsidP="00C742EF">
            <w:pPr>
              <w:rPr>
                <w:rFonts w:ascii="Avenir Next LT Pro Light" w:hAnsi="Avenir Next LT Pro Light" w:cstheme="minorHAnsi"/>
                <w:sz w:val="22"/>
                <w:szCs w:val="22"/>
              </w:rPr>
            </w:pPr>
          </w:p>
          <w:p w14:paraId="5417B6D5" w14:textId="77777777" w:rsidR="00C742EF" w:rsidRPr="008460BB" w:rsidRDefault="00C742EF" w:rsidP="00C742EF">
            <w:pPr>
              <w:rPr>
                <w:rFonts w:ascii="Avenir Next LT Pro Light" w:hAnsi="Avenir Next LT Pro Light" w:cstheme="minorHAnsi"/>
                <w:sz w:val="22"/>
                <w:szCs w:val="22"/>
              </w:rPr>
            </w:pPr>
          </w:p>
          <w:p w14:paraId="2CCDE2FF" w14:textId="77777777" w:rsidR="00C742EF" w:rsidRPr="008460BB" w:rsidRDefault="00C742EF" w:rsidP="00C742EF">
            <w:pPr>
              <w:rPr>
                <w:rFonts w:ascii="Avenir Next LT Pro Light" w:hAnsi="Avenir Next LT Pro Light" w:cstheme="minorHAnsi"/>
                <w:sz w:val="22"/>
                <w:szCs w:val="22"/>
              </w:rPr>
            </w:pPr>
          </w:p>
          <w:p w14:paraId="718A0D67" w14:textId="77777777" w:rsidR="00C742EF" w:rsidRPr="008460BB" w:rsidRDefault="00C742EF" w:rsidP="00C742EF">
            <w:pPr>
              <w:rPr>
                <w:rFonts w:ascii="Avenir Next LT Pro Light" w:hAnsi="Avenir Next LT Pro Light" w:cstheme="minorHAnsi"/>
                <w:sz w:val="22"/>
                <w:szCs w:val="22"/>
              </w:rPr>
            </w:pPr>
          </w:p>
        </w:tc>
      </w:tr>
    </w:tbl>
    <w:p w14:paraId="39F9910D" w14:textId="77777777" w:rsidR="00C742EF" w:rsidRPr="008460BB" w:rsidRDefault="00C742EF" w:rsidP="00C742EF">
      <w:pPr>
        <w:rPr>
          <w:rFonts w:ascii="Avenir Next LT Pro Light" w:hAnsi="Avenir Next LT Pro Light"/>
          <w:sz w:val="22"/>
          <w:szCs w:val="22"/>
        </w:rPr>
      </w:pPr>
    </w:p>
    <w:p w14:paraId="53460E95" w14:textId="77777777" w:rsidR="008460BB" w:rsidRDefault="008460BB" w:rsidP="00BD0CFF">
      <w:pPr>
        <w:rPr>
          <w:rFonts w:ascii="Avenir Next LT Pro Light" w:hAnsi="Avenir Next LT Pro Light" w:cstheme="minorHAnsi"/>
          <w:sz w:val="22"/>
          <w:szCs w:val="22"/>
        </w:rPr>
      </w:pPr>
    </w:p>
    <w:p w14:paraId="4B99C535" w14:textId="4C0E14F0" w:rsidR="00073ED7" w:rsidRPr="008460BB" w:rsidRDefault="008460BB" w:rsidP="008460BB">
      <w:pPr>
        <w:jc w:val="center"/>
        <w:rPr>
          <w:rFonts w:ascii="Avenir Next LT Pro Light" w:hAnsi="Avenir Next LT Pro Light" w:cstheme="minorHAnsi"/>
          <w:i/>
          <w:iCs/>
          <w:sz w:val="22"/>
          <w:szCs w:val="22"/>
        </w:rPr>
      </w:pPr>
      <w:r w:rsidRPr="008460BB">
        <w:rPr>
          <w:rFonts w:ascii="Avenir Next LT Pro Light" w:hAnsi="Avenir Next LT Pro Light" w:cstheme="minorHAnsi"/>
          <w:i/>
          <w:iCs/>
          <w:sz w:val="22"/>
          <w:szCs w:val="22"/>
        </w:rPr>
        <w:t>*</w:t>
      </w:r>
      <w:r w:rsidR="00C742EF" w:rsidRPr="008460BB">
        <w:rPr>
          <w:rFonts w:ascii="Avenir Next LT Pro Light" w:hAnsi="Avenir Next LT Pro Light" w:cstheme="minorHAnsi"/>
          <w:i/>
          <w:iCs/>
          <w:sz w:val="22"/>
          <w:szCs w:val="22"/>
        </w:rPr>
        <w:t xml:space="preserve">Drive system includes land wheel, pulleys, rotors, sprockets, </w:t>
      </w:r>
      <w:proofErr w:type="gramStart"/>
      <w:r w:rsidR="00C742EF" w:rsidRPr="008460BB">
        <w:rPr>
          <w:rFonts w:ascii="Avenir Next LT Pro Light" w:hAnsi="Avenir Next LT Pro Light" w:cstheme="minorHAnsi"/>
          <w:i/>
          <w:iCs/>
          <w:sz w:val="22"/>
          <w:szCs w:val="22"/>
        </w:rPr>
        <w:t>chains</w:t>
      </w:r>
      <w:proofErr w:type="gramEnd"/>
      <w:r w:rsidR="00C742EF" w:rsidRPr="008460BB">
        <w:rPr>
          <w:rFonts w:ascii="Avenir Next LT Pro Light" w:hAnsi="Avenir Next LT Pro Light" w:cstheme="minorHAnsi"/>
          <w:i/>
          <w:iCs/>
          <w:sz w:val="22"/>
          <w:szCs w:val="22"/>
        </w:rPr>
        <w:t xml:space="preserve"> and dr</w:t>
      </w:r>
      <w:r w:rsidR="00BD0CFF" w:rsidRPr="008460BB">
        <w:rPr>
          <w:rFonts w:ascii="Avenir Next LT Pro Light" w:hAnsi="Avenir Next LT Pro Light" w:cstheme="minorHAnsi"/>
          <w:i/>
          <w:iCs/>
          <w:sz w:val="22"/>
          <w:szCs w:val="22"/>
        </w:rPr>
        <w:t>ive</w:t>
      </w:r>
    </w:p>
    <w:sectPr w:rsidR="00073ED7" w:rsidRPr="008460BB" w:rsidSect="00782AC8">
      <w:headerReference w:type="default" r:id="rId12"/>
      <w:headerReference w:type="first" r:id="rId13"/>
      <w:footerReference w:type="first" r:id="rId14"/>
      <w:pgSz w:w="11900" w:h="16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17BB3" w14:textId="77777777" w:rsidR="004D7497" w:rsidRDefault="004D7497" w:rsidP="00BC7B75">
      <w:r>
        <w:separator/>
      </w:r>
    </w:p>
  </w:endnote>
  <w:endnote w:type="continuationSeparator" w:id="0">
    <w:p w14:paraId="4038319F" w14:textId="77777777" w:rsidR="004D7497" w:rsidRDefault="004D7497" w:rsidP="00BC7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enir Next LT Pro Light">
    <w:charset w:val="00"/>
    <w:family w:val="swiss"/>
    <w:pitch w:val="variable"/>
    <w:sig w:usb0="A00000EF" w:usb1="500020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88838" w14:textId="77777777" w:rsidR="00957715" w:rsidRPr="00ED4499" w:rsidRDefault="00957715" w:rsidP="00957715">
    <w:pPr>
      <w:pStyle w:val="Footer"/>
      <w:jc w:val="center"/>
      <w:rPr>
        <w:rFonts w:ascii="Arial" w:hAnsi="Arial" w:cs="Arial"/>
        <w:sz w:val="22"/>
        <w:szCs w:val="22"/>
      </w:rPr>
    </w:pPr>
    <w:r w:rsidRPr="00ED4499">
      <w:rPr>
        <w:rFonts w:ascii="Arial" w:hAnsi="Arial" w:cs="Arial"/>
        <w:sz w:val="22"/>
        <w:szCs w:val="22"/>
      </w:rPr>
      <w:t>© Red Tractor Assurance 2021</w:t>
    </w:r>
  </w:p>
  <w:p w14:paraId="408DFDAB" w14:textId="41ED5527" w:rsidR="00782AC8" w:rsidRPr="00957715" w:rsidRDefault="00782AC8" w:rsidP="009577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57D48" w14:textId="77777777" w:rsidR="004D7497" w:rsidRDefault="004D7497" w:rsidP="00BC7B75">
      <w:r>
        <w:separator/>
      </w:r>
    </w:p>
  </w:footnote>
  <w:footnote w:type="continuationSeparator" w:id="0">
    <w:p w14:paraId="616C05D2" w14:textId="77777777" w:rsidR="004D7497" w:rsidRDefault="004D7497" w:rsidP="00BC7B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638D3" w14:textId="5585FEDD" w:rsidR="00C742EF" w:rsidRPr="00281CFA" w:rsidRDefault="00C742EF" w:rsidP="00C742EF">
    <w:pPr>
      <w:pStyle w:val="Header"/>
      <w:rPr>
        <w:rFonts w:asciiTheme="minorHAnsi" w:hAnsiTheme="minorHAnsi"/>
      </w:rPr>
    </w:pPr>
    <w:r w:rsidRPr="00281CFA">
      <w:rPr>
        <w:rFonts w:asciiTheme="minorHAnsi" w:hAnsiTheme="minorHAnsi"/>
        <w:b/>
        <w:bCs/>
      </w:rPr>
      <w:tab/>
    </w:r>
    <w:r w:rsidRPr="00281CFA">
      <w:rPr>
        <w:rFonts w:asciiTheme="minorHAnsi" w:hAnsiTheme="minorHAnsi"/>
        <w:b/>
        <w:bCs/>
      </w:rPr>
      <w:tab/>
    </w:r>
    <w:r w:rsidR="00AA489D">
      <w:rPr>
        <w:noProof/>
      </w:rPr>
      <w:t xml:space="preserve">                                                      </w:t>
    </w:r>
  </w:p>
  <w:p w14:paraId="230EE459" w14:textId="77777777" w:rsidR="00BC7B75" w:rsidRDefault="00B54505" w:rsidP="00B54505">
    <w:pPr>
      <w:pStyle w:val="Header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8E2D4" w14:textId="7456BBCD" w:rsidR="00C742EF" w:rsidRPr="00013C68" w:rsidRDefault="00BD0CFF">
    <w:pPr>
      <w:pStyle w:val="Header"/>
      <w:rPr>
        <w:rFonts w:asciiTheme="minorHAnsi" w:hAnsiTheme="minorHAnsi"/>
      </w:rPr>
    </w:pPr>
    <w:r>
      <w:rPr>
        <w:rFonts w:asciiTheme="minorHAnsi" w:hAnsiTheme="minorHAnsi"/>
        <w:noProof/>
      </w:rPr>
      <w:drawing>
        <wp:inline distT="0" distB="0" distL="0" distR="0" wp14:anchorId="39857C4A" wp14:editId="36D8C0F3">
          <wp:extent cx="1104900" cy="463683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1308" cy="4705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96C8F">
      <w:rPr>
        <w:rFonts w:asciiTheme="minorHAnsi" w:hAnsiTheme="minorHAnsi"/>
        <w:noProof/>
      </w:rPr>
      <w:tab/>
    </w:r>
    <w:r>
      <w:rPr>
        <w:rFonts w:asciiTheme="minorHAnsi" w:hAnsiTheme="minorHAnsi"/>
        <w:b/>
        <w:bCs/>
        <w:noProof/>
      </w:rPr>
      <w:t xml:space="preserve">                                                                                                                           </w:t>
    </w:r>
    <w:r>
      <w:rPr>
        <w:rFonts w:asciiTheme="minorHAnsi" w:hAnsiTheme="minorHAnsi"/>
        <w:b/>
        <w:bCs/>
        <w:noProof/>
      </w:rPr>
      <w:drawing>
        <wp:inline distT="0" distB="0" distL="0" distR="0" wp14:anchorId="6F404AE7" wp14:editId="69C6A9FF">
          <wp:extent cx="353695" cy="536575"/>
          <wp:effectExtent l="0" t="0" r="825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69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65E94"/>
    <w:multiLevelType w:val="multilevel"/>
    <w:tmpl w:val="332EF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733A99"/>
    <w:multiLevelType w:val="hybridMultilevel"/>
    <w:tmpl w:val="677E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C479DD"/>
    <w:multiLevelType w:val="hybridMultilevel"/>
    <w:tmpl w:val="8D822AEA"/>
    <w:lvl w:ilvl="0" w:tplc="10AAAA6C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C155441"/>
    <w:multiLevelType w:val="multilevel"/>
    <w:tmpl w:val="004CE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B75"/>
    <w:rsid w:val="00005BD2"/>
    <w:rsid w:val="00013C68"/>
    <w:rsid w:val="00073ED7"/>
    <w:rsid w:val="001B1171"/>
    <w:rsid w:val="00281CFA"/>
    <w:rsid w:val="004C41CC"/>
    <w:rsid w:val="004D7497"/>
    <w:rsid w:val="004E4698"/>
    <w:rsid w:val="006C6062"/>
    <w:rsid w:val="00782AC8"/>
    <w:rsid w:val="00791C75"/>
    <w:rsid w:val="008460BB"/>
    <w:rsid w:val="00874F15"/>
    <w:rsid w:val="009278BC"/>
    <w:rsid w:val="00957715"/>
    <w:rsid w:val="0099559A"/>
    <w:rsid w:val="009A1123"/>
    <w:rsid w:val="009E2B9D"/>
    <w:rsid w:val="00A35585"/>
    <w:rsid w:val="00A96C8F"/>
    <w:rsid w:val="00AA489D"/>
    <w:rsid w:val="00AC0EA8"/>
    <w:rsid w:val="00B105E1"/>
    <w:rsid w:val="00B24C58"/>
    <w:rsid w:val="00B54505"/>
    <w:rsid w:val="00B87D68"/>
    <w:rsid w:val="00BC7B75"/>
    <w:rsid w:val="00BD0CFF"/>
    <w:rsid w:val="00C11A3B"/>
    <w:rsid w:val="00C742EF"/>
    <w:rsid w:val="00C834FB"/>
    <w:rsid w:val="00CB5518"/>
    <w:rsid w:val="00D156E7"/>
    <w:rsid w:val="00D557F3"/>
    <w:rsid w:val="00D66AD0"/>
    <w:rsid w:val="00EA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9AD2B3F"/>
  <w15:chartTrackingRefBased/>
  <w15:docId w15:val="{BF8EB6A9-F969-7A48-9A92-B42FDA4ED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3ED7"/>
    <w:rPr>
      <w:rFonts w:ascii="Times New Roman" w:eastAsia="Times New Roman" w:hAnsi="Times New Roman" w:cs="Times New Roman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073ED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7B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7B75"/>
  </w:style>
  <w:style w:type="paragraph" w:styleId="Footer">
    <w:name w:val="footer"/>
    <w:basedOn w:val="Normal"/>
    <w:link w:val="FooterChar"/>
    <w:uiPriority w:val="99"/>
    <w:unhideWhenUsed/>
    <w:rsid w:val="00BC7B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7B75"/>
  </w:style>
  <w:style w:type="paragraph" w:styleId="ListParagraph">
    <w:name w:val="List Paragraph"/>
    <w:basedOn w:val="Normal"/>
    <w:uiPriority w:val="34"/>
    <w:qFormat/>
    <w:rsid w:val="00BC7B7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73ED7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73ED7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073ED7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73E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6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04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4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65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49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04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20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5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7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7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7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52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05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80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16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40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26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71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9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46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3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5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85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3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58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76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47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2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54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0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66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4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0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8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4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15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7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9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9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6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7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9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cc483dc-1635-47af-8d32-28c7122e27c1">2656U7WV7JRA-391951906-178414</_dlc_DocId>
    <_dlc_DocIdUrl xmlns="ecc483dc-1635-47af-8d32-28c7122e27c1">
      <Url>https://442076303320.sharepoint.com/sites/SharedDrive/_layouts/15/DocIdRedir.aspx?ID=2656U7WV7JRA-391951906-178414</Url>
      <Description>2656U7WV7JRA-391951906-178414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87D3E84506FB46A90B05D04E4D34E9" ma:contentTypeVersion="2800" ma:contentTypeDescription="Create a new document." ma:contentTypeScope="" ma:versionID="83f60af842e900e6e6887bf694d13ee3">
  <xsd:schema xmlns:xsd="http://www.w3.org/2001/XMLSchema" xmlns:xs="http://www.w3.org/2001/XMLSchema" xmlns:p="http://schemas.microsoft.com/office/2006/metadata/properties" xmlns:ns2="ecc483dc-1635-47af-8d32-28c7122e27c1" xmlns:ns3="2c6b280a-2d32-493d-a604-e1368b03103e" targetNamespace="http://schemas.microsoft.com/office/2006/metadata/properties" ma:root="true" ma:fieldsID="080388c944c76cf2485e812dd07beb41" ns2:_="" ns3:_="">
    <xsd:import namespace="ecc483dc-1635-47af-8d32-28c7122e27c1"/>
    <xsd:import namespace="2c6b280a-2d32-493d-a604-e1368b03103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483dc-1635-47af-8d32-28c7122e27c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b280a-2d32-493d-a604-e1368b0310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3D4B83D-D2A9-4D4E-A0BB-4635FA07808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B15FE73-C8F5-4B38-BC52-E740D13303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B7E486-47EA-498D-969D-D731EE18A7FE}">
  <ds:schemaRefs>
    <ds:schemaRef ds:uri="http://schemas.microsoft.com/office/2006/metadata/properties"/>
    <ds:schemaRef ds:uri="http://schemas.microsoft.com/office/infopath/2007/PartnerControls"/>
    <ds:schemaRef ds:uri="ecc483dc-1635-47af-8d32-28c7122e27c1"/>
  </ds:schemaRefs>
</ds:datastoreItem>
</file>

<file path=customXml/itemProps4.xml><?xml version="1.0" encoding="utf-8"?>
<ds:datastoreItem xmlns:ds="http://schemas.openxmlformats.org/officeDocument/2006/customXml" ds:itemID="{2F8218C4-0290-4C5F-B693-26ACD01110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c483dc-1635-47af-8d32-28c7122e27c1"/>
    <ds:schemaRef ds:uri="2c6b280a-2d32-493d-a604-e1368b0310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48E3A34-ACD6-834C-BEA4-F687BEB41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Smith</dc:creator>
  <cp:keywords/>
  <dc:description/>
  <cp:lastModifiedBy>Simon Thorpe</cp:lastModifiedBy>
  <cp:revision>5</cp:revision>
  <dcterms:created xsi:type="dcterms:W3CDTF">2021-09-21T14:13:00Z</dcterms:created>
  <dcterms:modified xsi:type="dcterms:W3CDTF">2021-09-23T12:39:00Z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0x0101000B87D3E84506FB46A90B05D04E4D34E9</vt:lpwstr>
  </property>
  <property fmtid="{D5CDD505-2E9C-101B-9397-08002B2CF9AE}" pid="3" name="_dlc_DocIdItemGuid">
    <vt:lpwstr>167e4090-13c3-4daa-9e52-25ce534586ab</vt:lpwstr>
  </property>
</Properties>
</file>